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4327" w14:textId="77777777" w:rsidR="00E323A9" w:rsidRDefault="00DA0DCF" w:rsidP="00DA0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-AR Preterite Pop Quiz Study Guide</w:t>
      </w:r>
    </w:p>
    <w:p w14:paraId="4704F9F3" w14:textId="77777777" w:rsidR="00DA0DCF" w:rsidRPr="00C327E5" w:rsidRDefault="00DA0DCF">
      <w:pPr>
        <w:rPr>
          <w:b/>
        </w:rPr>
      </w:pPr>
      <w:r w:rsidRPr="00C327E5">
        <w:rPr>
          <w:b/>
        </w:rPr>
        <w:t>Next chapter we’ll start learning the preterite tense (the simple past, which would be like the –</w:t>
      </w:r>
      <w:proofErr w:type="spellStart"/>
      <w:r w:rsidRPr="00C327E5">
        <w:rPr>
          <w:b/>
        </w:rPr>
        <w:t>ed</w:t>
      </w:r>
      <w:proofErr w:type="spellEnd"/>
      <w:r w:rsidRPr="00C327E5">
        <w:rPr>
          <w:b/>
        </w:rPr>
        <w:t xml:space="preserve"> forms of verbs in English).  To help you prepare, memorize the following charts.  There will be pop quizzes. MAKE SURE YOU NOTICE THE TITLES, SOME CHARTS ARE PRESENT TENSE, </w:t>
      </w:r>
      <w:proofErr w:type="gramStart"/>
      <w:r w:rsidRPr="00C327E5">
        <w:rPr>
          <w:b/>
        </w:rPr>
        <w:t>SOME</w:t>
      </w:r>
      <w:proofErr w:type="gramEnd"/>
      <w:r w:rsidRPr="00C327E5">
        <w:rPr>
          <w:b/>
        </w:rPr>
        <w:t xml:space="preserve"> ARE PAST.</w:t>
      </w:r>
    </w:p>
    <w:p w14:paraId="24F5B466" w14:textId="77777777" w:rsidR="00DA0DCF" w:rsidRPr="00C327E5" w:rsidRDefault="00DA0DCF">
      <w:pPr>
        <w:rPr>
          <w:b/>
        </w:rPr>
      </w:pPr>
    </w:p>
    <w:p w14:paraId="01166DB9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t>Ser</w:t>
      </w:r>
      <w:proofErr w:type="spellEnd"/>
      <w:r w:rsidRPr="00C327E5">
        <w:rPr>
          <w:b/>
        </w:rPr>
        <w:t>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12F8FFBD" w14:textId="77777777" w:rsidTr="00DA0DCF">
        <w:tc>
          <w:tcPr>
            <w:tcW w:w="4428" w:type="dxa"/>
          </w:tcPr>
          <w:p w14:paraId="547BFC51" w14:textId="77777777" w:rsidR="00DA0DCF" w:rsidRPr="00C327E5" w:rsidRDefault="00DA0DCF" w:rsidP="00DA0DCF">
            <w:pPr>
              <w:rPr>
                <w:b/>
              </w:rPr>
            </w:pPr>
          </w:p>
          <w:p w14:paraId="338B8C6A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r w:rsidRPr="00C327E5">
              <w:rPr>
                <w:u w:val="single"/>
              </w:rPr>
              <w:t>soy</w:t>
            </w:r>
          </w:p>
          <w:p w14:paraId="0B968D69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29BBB2E3" w14:textId="77777777" w:rsidR="00DA0DCF" w:rsidRPr="00C327E5" w:rsidRDefault="00DA0DCF" w:rsidP="00DA0DCF">
            <w:pPr>
              <w:rPr>
                <w:b/>
              </w:rPr>
            </w:pPr>
          </w:p>
          <w:p w14:paraId="20CA7BB8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somos</w:t>
            </w:r>
            <w:proofErr w:type="spellEnd"/>
          </w:p>
        </w:tc>
      </w:tr>
      <w:tr w:rsidR="00DA0DCF" w:rsidRPr="00C327E5" w14:paraId="21419DEB" w14:textId="77777777" w:rsidTr="00DA0DCF">
        <w:tc>
          <w:tcPr>
            <w:tcW w:w="4428" w:type="dxa"/>
          </w:tcPr>
          <w:p w14:paraId="7577AA7B" w14:textId="77777777" w:rsidR="00DA0DCF" w:rsidRPr="00C327E5" w:rsidRDefault="00DA0DCF" w:rsidP="00DA0DCF">
            <w:pPr>
              <w:rPr>
                <w:b/>
              </w:rPr>
            </w:pPr>
          </w:p>
          <w:p w14:paraId="0AD43310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eres</w:t>
            </w:r>
          </w:p>
          <w:p w14:paraId="09B7A264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64DD84EE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7B4CBD7C" w14:textId="77777777" w:rsidTr="00DA0DCF">
        <w:tc>
          <w:tcPr>
            <w:tcW w:w="4428" w:type="dxa"/>
          </w:tcPr>
          <w:p w14:paraId="6D53F2B8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48937F72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     </w:t>
            </w:r>
            <w:proofErr w:type="spellStart"/>
            <w:r w:rsidRPr="00C327E5">
              <w:rPr>
                <w:u w:val="single"/>
              </w:rPr>
              <w:t>es</w:t>
            </w:r>
            <w:proofErr w:type="spellEnd"/>
          </w:p>
          <w:p w14:paraId="5D8D02F7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05B7B3AC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73747D36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</w:t>
            </w:r>
            <w:r w:rsidRPr="00C327E5">
              <w:rPr>
                <w:u w:val="single"/>
              </w:rPr>
              <w:t>son</w:t>
            </w:r>
          </w:p>
          <w:p w14:paraId="56F4758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4A0E4644" w14:textId="77777777" w:rsidR="00DA0DCF" w:rsidRPr="00C327E5" w:rsidRDefault="00DA0DCF" w:rsidP="00DA0DCF">
      <w:pPr>
        <w:jc w:val="center"/>
        <w:rPr>
          <w:b/>
        </w:rPr>
      </w:pPr>
    </w:p>
    <w:p w14:paraId="20AA813C" w14:textId="77777777" w:rsidR="00DA0DCF" w:rsidRPr="00C327E5" w:rsidRDefault="00DA0DCF" w:rsidP="00DA0DCF">
      <w:pPr>
        <w:jc w:val="center"/>
        <w:rPr>
          <w:b/>
        </w:rPr>
      </w:pPr>
      <w:proofErr w:type="spellStart"/>
      <w:proofErr w:type="gramStart"/>
      <w:r w:rsidRPr="00C327E5">
        <w:rPr>
          <w:b/>
        </w:rPr>
        <w:t>ir</w:t>
      </w:r>
      <w:proofErr w:type="spellEnd"/>
      <w:proofErr w:type="gramEnd"/>
      <w:r w:rsidRPr="00C327E5">
        <w:rPr>
          <w:b/>
        </w:rPr>
        <w:t>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0807CFBE" w14:textId="77777777" w:rsidTr="00DA0DCF">
        <w:tc>
          <w:tcPr>
            <w:tcW w:w="4428" w:type="dxa"/>
          </w:tcPr>
          <w:p w14:paraId="482CAF2A" w14:textId="77777777" w:rsidR="00DA0DCF" w:rsidRPr="00C327E5" w:rsidRDefault="00DA0DCF" w:rsidP="00DA0DCF">
            <w:pPr>
              <w:rPr>
                <w:b/>
              </w:rPr>
            </w:pPr>
          </w:p>
          <w:p w14:paraId="7548CC53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voy</w:t>
            </w:r>
            <w:proofErr w:type="spellEnd"/>
          </w:p>
          <w:p w14:paraId="04D385D7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41C23BFB" w14:textId="77777777" w:rsidR="00DA0DCF" w:rsidRPr="00C327E5" w:rsidRDefault="00DA0DCF" w:rsidP="00DA0DCF">
            <w:pPr>
              <w:rPr>
                <w:b/>
              </w:rPr>
            </w:pPr>
          </w:p>
          <w:p w14:paraId="5383F2D6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vamos</w:t>
            </w:r>
            <w:proofErr w:type="spellEnd"/>
          </w:p>
        </w:tc>
      </w:tr>
      <w:tr w:rsidR="00DA0DCF" w:rsidRPr="00C327E5" w14:paraId="7E93B93D" w14:textId="77777777" w:rsidTr="00DA0DCF">
        <w:tc>
          <w:tcPr>
            <w:tcW w:w="4428" w:type="dxa"/>
          </w:tcPr>
          <w:p w14:paraId="2EB950E4" w14:textId="77777777" w:rsidR="00DA0DCF" w:rsidRPr="00C327E5" w:rsidRDefault="00DA0DCF" w:rsidP="00DA0DCF">
            <w:pPr>
              <w:rPr>
                <w:b/>
              </w:rPr>
            </w:pPr>
          </w:p>
          <w:p w14:paraId="1660FC65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vas</w:t>
            </w:r>
          </w:p>
          <w:p w14:paraId="21BF5FB2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45C70190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4D4B1CC8" w14:textId="77777777" w:rsidTr="00DA0DCF">
        <w:tc>
          <w:tcPr>
            <w:tcW w:w="4428" w:type="dxa"/>
          </w:tcPr>
          <w:p w14:paraId="043667C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3636FDB4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     </w:t>
            </w:r>
            <w:proofErr w:type="spellStart"/>
            <w:r w:rsidRPr="00C327E5">
              <w:rPr>
                <w:u w:val="single"/>
              </w:rPr>
              <w:t>va</w:t>
            </w:r>
            <w:proofErr w:type="spellEnd"/>
          </w:p>
          <w:p w14:paraId="76AFAAC5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4C37333D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7CB585BF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</w:t>
            </w:r>
            <w:r w:rsidRPr="00C327E5">
              <w:rPr>
                <w:u w:val="single"/>
              </w:rPr>
              <w:t>van</w:t>
            </w:r>
          </w:p>
          <w:p w14:paraId="5AD8E16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559BF6A0" w14:textId="77777777" w:rsidR="00DA0DCF" w:rsidRPr="00C327E5" w:rsidRDefault="00DA0DCF" w:rsidP="00DA0DCF">
      <w:pPr>
        <w:jc w:val="center"/>
        <w:rPr>
          <w:b/>
        </w:rPr>
      </w:pPr>
    </w:p>
    <w:p w14:paraId="5B514D63" w14:textId="77777777" w:rsidR="00DA0DCF" w:rsidRPr="00C327E5" w:rsidRDefault="00DA0DCF" w:rsidP="00DA0DCF">
      <w:pPr>
        <w:jc w:val="center"/>
        <w:rPr>
          <w:b/>
        </w:rPr>
      </w:pPr>
      <w:r w:rsidRPr="00C327E5">
        <w:rPr>
          <w:b/>
        </w:rPr>
        <w:t>-AR verbs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505751E6" w14:textId="77777777" w:rsidTr="00DA0DCF">
        <w:tc>
          <w:tcPr>
            <w:tcW w:w="4428" w:type="dxa"/>
          </w:tcPr>
          <w:p w14:paraId="5912B311" w14:textId="77777777" w:rsidR="00DA0DCF" w:rsidRPr="00C327E5" w:rsidRDefault="00DA0DCF" w:rsidP="00DA0DCF">
            <w:pPr>
              <w:rPr>
                <w:b/>
              </w:rPr>
            </w:pPr>
          </w:p>
          <w:p w14:paraId="3D6C86CA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o</w:t>
            </w:r>
            <w:proofErr w:type="spellEnd"/>
          </w:p>
          <w:p w14:paraId="077BD7A4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350C6367" w14:textId="77777777" w:rsidR="00DA0DCF" w:rsidRPr="00C327E5" w:rsidRDefault="00DA0DCF" w:rsidP="00DA0DCF">
            <w:pPr>
              <w:rPr>
                <w:b/>
              </w:rPr>
            </w:pPr>
          </w:p>
          <w:p w14:paraId="374E426E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amos</w:t>
            </w:r>
            <w:proofErr w:type="spellEnd"/>
          </w:p>
        </w:tc>
      </w:tr>
      <w:tr w:rsidR="00DA0DCF" w:rsidRPr="00C327E5" w14:paraId="1250B32C" w14:textId="77777777" w:rsidTr="00DA0DCF">
        <w:tc>
          <w:tcPr>
            <w:tcW w:w="4428" w:type="dxa"/>
          </w:tcPr>
          <w:p w14:paraId="40EDB986" w14:textId="77777777" w:rsidR="00DA0DCF" w:rsidRPr="00C327E5" w:rsidRDefault="00DA0DCF" w:rsidP="00DA0DCF">
            <w:pPr>
              <w:rPr>
                <w:b/>
              </w:rPr>
            </w:pPr>
          </w:p>
          <w:p w14:paraId="7AF322C4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t>habl</w:t>
            </w:r>
            <w:proofErr w:type="spellEnd"/>
            <w:r w:rsidRPr="00C327E5">
              <w:rPr>
                <w:u w:val="single"/>
                <w:lang w:val="es-ES_tradnl"/>
              </w:rPr>
              <w:t>as</w:t>
            </w:r>
          </w:p>
          <w:p w14:paraId="5C89B848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2A6F7E65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370AA154" w14:textId="77777777" w:rsidTr="00DA0DCF">
        <w:tc>
          <w:tcPr>
            <w:tcW w:w="4428" w:type="dxa"/>
          </w:tcPr>
          <w:p w14:paraId="3CF66797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53F0E611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a</w:t>
            </w:r>
            <w:proofErr w:type="spellEnd"/>
          </w:p>
          <w:p w14:paraId="5BB70EB0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8BB6116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6788591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an</w:t>
            </w:r>
            <w:proofErr w:type="spellEnd"/>
          </w:p>
          <w:p w14:paraId="74CEA7DC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2DDBD77A" w14:textId="77777777" w:rsidR="00DA0DCF" w:rsidRPr="00C327E5" w:rsidRDefault="00DA0DCF" w:rsidP="00DA0DCF">
      <w:pPr>
        <w:jc w:val="center"/>
        <w:rPr>
          <w:b/>
        </w:rPr>
      </w:pPr>
    </w:p>
    <w:p w14:paraId="65E6337E" w14:textId="77777777" w:rsidR="00DA0DCF" w:rsidRPr="00C327E5" w:rsidRDefault="00DA0DCF">
      <w:pPr>
        <w:rPr>
          <w:b/>
        </w:rPr>
      </w:pPr>
      <w:r w:rsidRPr="00C327E5">
        <w:rPr>
          <w:b/>
        </w:rPr>
        <w:br w:type="page"/>
      </w:r>
    </w:p>
    <w:p w14:paraId="4B525040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lastRenderedPageBreak/>
        <w:t>Hacer</w:t>
      </w:r>
      <w:proofErr w:type="spellEnd"/>
      <w:r w:rsidRPr="00C327E5">
        <w:rPr>
          <w:b/>
        </w:rPr>
        <w:t xml:space="preserve">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154CB5B1" w14:textId="77777777" w:rsidTr="00DA0DCF">
        <w:tc>
          <w:tcPr>
            <w:tcW w:w="4428" w:type="dxa"/>
          </w:tcPr>
          <w:p w14:paraId="2FDD7B2C" w14:textId="77777777" w:rsidR="00DA0DCF" w:rsidRPr="00C327E5" w:rsidRDefault="00DA0DCF" w:rsidP="00DA0DCF">
            <w:pPr>
              <w:rPr>
                <w:b/>
              </w:rPr>
            </w:pPr>
          </w:p>
          <w:p w14:paraId="5ECB0B3E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hago</w:t>
            </w:r>
            <w:proofErr w:type="spellEnd"/>
          </w:p>
          <w:p w14:paraId="2E7B3592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47C2F908" w14:textId="77777777" w:rsidR="00DA0DCF" w:rsidRPr="00C327E5" w:rsidRDefault="00DA0DCF" w:rsidP="00DA0DCF">
            <w:pPr>
              <w:rPr>
                <w:b/>
              </w:rPr>
            </w:pPr>
          </w:p>
          <w:p w14:paraId="1DD87D54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hacemos</w:t>
            </w:r>
            <w:proofErr w:type="spellEnd"/>
          </w:p>
        </w:tc>
      </w:tr>
      <w:tr w:rsidR="00DA0DCF" w:rsidRPr="00C327E5" w14:paraId="3DD59AC9" w14:textId="77777777" w:rsidTr="00DA0DCF">
        <w:tc>
          <w:tcPr>
            <w:tcW w:w="4428" w:type="dxa"/>
          </w:tcPr>
          <w:p w14:paraId="3AE3074A" w14:textId="77777777" w:rsidR="00DA0DCF" w:rsidRPr="00C327E5" w:rsidRDefault="00DA0DCF" w:rsidP="00DA0DCF">
            <w:pPr>
              <w:rPr>
                <w:b/>
              </w:rPr>
            </w:pPr>
          </w:p>
          <w:p w14:paraId="329B805E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rPr>
                <w:u w:val="single"/>
              </w:rPr>
              <w:t>haces</w:t>
            </w:r>
            <w:proofErr w:type="spellEnd"/>
          </w:p>
          <w:p w14:paraId="129871DD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7D54EB58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6197039B" w14:textId="77777777" w:rsidTr="00DA0DCF">
        <w:tc>
          <w:tcPr>
            <w:tcW w:w="4428" w:type="dxa"/>
          </w:tcPr>
          <w:p w14:paraId="469FE8C3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7FB14F36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hace</w:t>
            </w:r>
            <w:proofErr w:type="spellEnd"/>
          </w:p>
          <w:p w14:paraId="5038CAAB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2DC3EC4C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504CE1D8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hacen</w:t>
            </w:r>
            <w:proofErr w:type="spellEnd"/>
          </w:p>
          <w:p w14:paraId="30810B30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797242F9" w14:textId="77777777" w:rsidR="00DA0DCF" w:rsidRPr="00C327E5" w:rsidRDefault="00DA0DCF" w:rsidP="00DA0DCF">
      <w:pPr>
        <w:jc w:val="center"/>
        <w:rPr>
          <w:b/>
        </w:rPr>
      </w:pPr>
    </w:p>
    <w:p w14:paraId="2F80395A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t>Ver</w:t>
      </w:r>
      <w:proofErr w:type="spellEnd"/>
      <w:r w:rsidRPr="00C327E5">
        <w:rPr>
          <w:b/>
        </w:rPr>
        <w:t xml:space="preserve">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72173F11" w14:textId="77777777" w:rsidTr="00DA0DCF">
        <w:tc>
          <w:tcPr>
            <w:tcW w:w="4428" w:type="dxa"/>
          </w:tcPr>
          <w:p w14:paraId="652504F0" w14:textId="77777777" w:rsidR="00DA0DCF" w:rsidRPr="00C327E5" w:rsidRDefault="00DA0DCF" w:rsidP="00DA0DCF">
            <w:pPr>
              <w:rPr>
                <w:b/>
              </w:rPr>
            </w:pPr>
          </w:p>
          <w:p w14:paraId="583B63D2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Veo</w:t>
            </w:r>
            <w:proofErr w:type="spellEnd"/>
          </w:p>
          <w:p w14:paraId="79715A0F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0C98EB70" w14:textId="77777777" w:rsidR="00DA0DCF" w:rsidRPr="00C327E5" w:rsidRDefault="00DA0DCF" w:rsidP="00DA0DCF">
            <w:pPr>
              <w:rPr>
                <w:b/>
              </w:rPr>
            </w:pPr>
          </w:p>
          <w:p w14:paraId="618CD012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Vemos</w:t>
            </w:r>
            <w:proofErr w:type="spellEnd"/>
          </w:p>
        </w:tc>
      </w:tr>
      <w:tr w:rsidR="00DA0DCF" w:rsidRPr="00C327E5" w14:paraId="568074C6" w14:textId="77777777" w:rsidTr="00DA0DCF">
        <w:tc>
          <w:tcPr>
            <w:tcW w:w="4428" w:type="dxa"/>
          </w:tcPr>
          <w:p w14:paraId="00DB6B09" w14:textId="77777777" w:rsidR="00DA0DCF" w:rsidRPr="00C327E5" w:rsidRDefault="00DA0DCF" w:rsidP="00DA0DCF">
            <w:pPr>
              <w:rPr>
                <w:b/>
              </w:rPr>
            </w:pPr>
          </w:p>
          <w:p w14:paraId="7CA5F57C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Ves</w:t>
            </w:r>
          </w:p>
          <w:p w14:paraId="05C77F40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51697A2A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0DD4B8D8" w14:textId="77777777" w:rsidTr="00DA0DCF">
        <w:tc>
          <w:tcPr>
            <w:tcW w:w="4428" w:type="dxa"/>
          </w:tcPr>
          <w:p w14:paraId="190CAFC4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16BFB1E5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Ve</w:t>
            </w:r>
            <w:proofErr w:type="spellEnd"/>
          </w:p>
          <w:p w14:paraId="531860CD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694684AB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515C790C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Ven</w:t>
            </w:r>
            <w:proofErr w:type="spellEnd"/>
          </w:p>
          <w:p w14:paraId="639CB4E6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34C3EF6A" w14:textId="77777777" w:rsidR="00DA0DCF" w:rsidRPr="00C327E5" w:rsidRDefault="00DA0DCF" w:rsidP="00DA0DCF">
      <w:pPr>
        <w:jc w:val="center"/>
        <w:rPr>
          <w:b/>
        </w:rPr>
      </w:pPr>
    </w:p>
    <w:p w14:paraId="5BC49125" w14:textId="77777777" w:rsidR="00DA0DCF" w:rsidRPr="00C327E5" w:rsidRDefault="00DA0DCF" w:rsidP="00DA0DCF">
      <w:pPr>
        <w:jc w:val="center"/>
        <w:rPr>
          <w:b/>
        </w:rPr>
      </w:pPr>
      <w:r w:rsidRPr="00C327E5">
        <w:rPr>
          <w:b/>
        </w:rPr>
        <w:t>Dar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45AC5BA5" w14:textId="77777777" w:rsidTr="00DA0DCF">
        <w:tc>
          <w:tcPr>
            <w:tcW w:w="4428" w:type="dxa"/>
          </w:tcPr>
          <w:p w14:paraId="1F0117E7" w14:textId="77777777" w:rsidR="00DA0DCF" w:rsidRPr="00C327E5" w:rsidRDefault="00DA0DCF" w:rsidP="00DA0DCF">
            <w:pPr>
              <w:rPr>
                <w:b/>
              </w:rPr>
            </w:pPr>
          </w:p>
          <w:p w14:paraId="07FEBC22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Doy</w:t>
            </w:r>
            <w:proofErr w:type="spellEnd"/>
          </w:p>
          <w:p w14:paraId="52841534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302E5637" w14:textId="77777777" w:rsidR="00DA0DCF" w:rsidRPr="00C327E5" w:rsidRDefault="00DA0DCF" w:rsidP="00DA0DCF">
            <w:pPr>
              <w:rPr>
                <w:b/>
              </w:rPr>
            </w:pPr>
          </w:p>
          <w:p w14:paraId="7CAE4C26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Damos</w:t>
            </w:r>
            <w:proofErr w:type="spellEnd"/>
          </w:p>
        </w:tc>
      </w:tr>
      <w:tr w:rsidR="00DA0DCF" w:rsidRPr="00C327E5" w14:paraId="7001F484" w14:textId="77777777" w:rsidTr="00DA0DCF">
        <w:tc>
          <w:tcPr>
            <w:tcW w:w="4428" w:type="dxa"/>
          </w:tcPr>
          <w:p w14:paraId="00449CF1" w14:textId="77777777" w:rsidR="00DA0DCF" w:rsidRPr="00C327E5" w:rsidRDefault="00DA0DCF" w:rsidP="00DA0DCF">
            <w:pPr>
              <w:rPr>
                <w:b/>
              </w:rPr>
            </w:pPr>
          </w:p>
          <w:p w14:paraId="63456E6A" w14:textId="77777777" w:rsidR="00DA0DCF" w:rsidRPr="00C327E5" w:rsidRDefault="00DA0DCF" w:rsidP="00DA0DCF"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Das</w:t>
            </w:r>
          </w:p>
          <w:p w14:paraId="79A9C06E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00484815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13600C52" w14:textId="77777777" w:rsidTr="00DA0DCF">
        <w:tc>
          <w:tcPr>
            <w:tcW w:w="4428" w:type="dxa"/>
          </w:tcPr>
          <w:p w14:paraId="160E5036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3E27EAD4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r w:rsidRPr="00C327E5">
              <w:rPr>
                <w:u w:val="single"/>
              </w:rPr>
              <w:t>Da</w:t>
            </w:r>
          </w:p>
          <w:p w14:paraId="1C689E3C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748B27C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19810DA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r w:rsidRPr="00C327E5">
              <w:rPr>
                <w:u w:val="single"/>
              </w:rPr>
              <w:t>Dan</w:t>
            </w:r>
          </w:p>
          <w:p w14:paraId="06F580EF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66C561CE" w14:textId="77777777" w:rsidR="00DA0DCF" w:rsidRPr="00C327E5" w:rsidRDefault="00DA0DCF" w:rsidP="00DA0DCF">
      <w:pPr>
        <w:jc w:val="center"/>
        <w:rPr>
          <w:b/>
        </w:rPr>
      </w:pPr>
    </w:p>
    <w:p w14:paraId="0B5E2F72" w14:textId="388480E0" w:rsidR="00C327E5" w:rsidRPr="00C327E5" w:rsidRDefault="00C327E5" w:rsidP="00C327E5">
      <w:pPr>
        <w:jc w:val="center"/>
        <w:rPr>
          <w:b/>
        </w:rPr>
      </w:pPr>
      <w:proofErr w:type="spellStart"/>
      <w:r w:rsidRPr="00C327E5">
        <w:rPr>
          <w:b/>
        </w:rPr>
        <w:t>Tener</w:t>
      </w:r>
      <w:proofErr w:type="spellEnd"/>
      <w:r w:rsidRPr="00C327E5">
        <w:rPr>
          <w:b/>
        </w:rPr>
        <w:t xml:space="preserve">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27E5" w:rsidRPr="00C327E5" w14:paraId="6CA5E583" w14:textId="77777777" w:rsidTr="0070476E">
        <w:tc>
          <w:tcPr>
            <w:tcW w:w="4428" w:type="dxa"/>
          </w:tcPr>
          <w:p w14:paraId="374ED78B" w14:textId="77777777" w:rsidR="00C327E5" w:rsidRPr="00C327E5" w:rsidRDefault="00C327E5" w:rsidP="0070476E">
            <w:pPr>
              <w:rPr>
                <w:b/>
              </w:rPr>
            </w:pPr>
          </w:p>
          <w:p w14:paraId="66AFD300" w14:textId="0E48D217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Tengo</w:t>
            </w:r>
            <w:proofErr w:type="spellEnd"/>
          </w:p>
          <w:p w14:paraId="023E893C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34237B4B" w14:textId="77777777" w:rsidR="00C327E5" w:rsidRPr="00C327E5" w:rsidRDefault="00C327E5" w:rsidP="0070476E">
            <w:pPr>
              <w:rPr>
                <w:b/>
              </w:rPr>
            </w:pPr>
          </w:p>
          <w:p w14:paraId="503DC470" w14:textId="550A4428" w:rsidR="00C327E5" w:rsidRPr="00C327E5" w:rsidRDefault="00C327E5" w:rsidP="00C327E5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Tenemos</w:t>
            </w:r>
            <w:proofErr w:type="spellEnd"/>
          </w:p>
        </w:tc>
      </w:tr>
      <w:tr w:rsidR="00C327E5" w:rsidRPr="00C327E5" w14:paraId="69B3596B" w14:textId="77777777" w:rsidTr="0070476E">
        <w:tc>
          <w:tcPr>
            <w:tcW w:w="4428" w:type="dxa"/>
          </w:tcPr>
          <w:p w14:paraId="3362B0DA" w14:textId="77777777" w:rsidR="00C327E5" w:rsidRPr="00C327E5" w:rsidRDefault="00C327E5" w:rsidP="0070476E">
            <w:pPr>
              <w:rPr>
                <w:b/>
              </w:rPr>
            </w:pPr>
          </w:p>
          <w:p w14:paraId="6C276226" w14:textId="002BF41F" w:rsidR="00C327E5" w:rsidRPr="00C327E5" w:rsidRDefault="00C327E5" w:rsidP="0070476E"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Tienes</w:t>
            </w:r>
          </w:p>
          <w:p w14:paraId="3DED4C88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539DD9A4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C327E5" w:rsidRPr="00C327E5" w14:paraId="33700494" w14:textId="77777777" w:rsidTr="0070476E">
        <w:tc>
          <w:tcPr>
            <w:tcW w:w="4428" w:type="dxa"/>
          </w:tcPr>
          <w:p w14:paraId="207A4CD8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0EE2AE53" w14:textId="23F07E90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Tiene</w:t>
            </w:r>
            <w:proofErr w:type="spellEnd"/>
          </w:p>
          <w:p w14:paraId="29464DF1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0928DB57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7F734256" w14:textId="52E22333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Tienen</w:t>
            </w:r>
            <w:proofErr w:type="spellEnd"/>
          </w:p>
          <w:p w14:paraId="03C4E41E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275E1C56" w14:textId="77777777" w:rsidR="00C327E5" w:rsidRPr="00C327E5" w:rsidRDefault="00C327E5" w:rsidP="00DA0DCF">
      <w:pPr>
        <w:jc w:val="center"/>
        <w:rPr>
          <w:b/>
        </w:rPr>
      </w:pPr>
    </w:p>
    <w:p w14:paraId="1A19F8B0" w14:textId="77777777" w:rsidR="00C327E5" w:rsidRPr="00C327E5" w:rsidRDefault="00C327E5">
      <w:pPr>
        <w:rPr>
          <w:b/>
        </w:rPr>
      </w:pPr>
      <w:r w:rsidRPr="00C327E5">
        <w:rPr>
          <w:b/>
        </w:rPr>
        <w:br w:type="page"/>
      </w:r>
    </w:p>
    <w:p w14:paraId="486D3C8F" w14:textId="767B3992" w:rsidR="00C327E5" w:rsidRPr="00C327E5" w:rsidRDefault="00C327E5" w:rsidP="00C327E5">
      <w:pPr>
        <w:jc w:val="center"/>
        <w:rPr>
          <w:b/>
        </w:rPr>
      </w:pPr>
      <w:r w:rsidRPr="00C327E5">
        <w:rPr>
          <w:b/>
        </w:rPr>
        <w:t>-ER verbs</w:t>
      </w:r>
      <w:r w:rsidRPr="00C327E5">
        <w:rPr>
          <w:b/>
        </w:rPr>
        <w:t xml:space="preserve">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27E5" w:rsidRPr="00C327E5" w14:paraId="4377AD41" w14:textId="77777777" w:rsidTr="0070476E">
        <w:tc>
          <w:tcPr>
            <w:tcW w:w="4428" w:type="dxa"/>
          </w:tcPr>
          <w:p w14:paraId="21B91C68" w14:textId="77777777" w:rsidR="00C327E5" w:rsidRPr="00C327E5" w:rsidRDefault="00C327E5" w:rsidP="0070476E">
            <w:pPr>
              <w:rPr>
                <w:b/>
              </w:rPr>
            </w:pPr>
          </w:p>
          <w:p w14:paraId="55838F2E" w14:textId="5927346B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o</w:t>
            </w:r>
            <w:proofErr w:type="spellEnd"/>
          </w:p>
          <w:p w14:paraId="3318C9E7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590675DD" w14:textId="77777777" w:rsidR="00C327E5" w:rsidRPr="00C327E5" w:rsidRDefault="00C327E5" w:rsidP="0070476E">
            <w:pPr>
              <w:rPr>
                <w:b/>
              </w:rPr>
            </w:pPr>
          </w:p>
          <w:p w14:paraId="67E47C0B" w14:textId="1F3920DD" w:rsidR="00C327E5" w:rsidRPr="00C327E5" w:rsidRDefault="00C327E5" w:rsidP="00C327E5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e</w:t>
            </w:r>
            <w:r w:rsidRPr="00C327E5">
              <w:rPr>
                <w:u w:val="single"/>
              </w:rPr>
              <w:t>mos</w:t>
            </w:r>
            <w:proofErr w:type="spellEnd"/>
          </w:p>
        </w:tc>
      </w:tr>
      <w:tr w:rsidR="00C327E5" w:rsidRPr="00C327E5" w14:paraId="21562266" w14:textId="77777777" w:rsidTr="0070476E">
        <w:tc>
          <w:tcPr>
            <w:tcW w:w="4428" w:type="dxa"/>
          </w:tcPr>
          <w:p w14:paraId="613E68BC" w14:textId="77777777" w:rsidR="00C327E5" w:rsidRPr="00C327E5" w:rsidRDefault="00C327E5" w:rsidP="0070476E">
            <w:pPr>
              <w:rPr>
                <w:b/>
              </w:rPr>
            </w:pPr>
          </w:p>
          <w:p w14:paraId="3244D122" w14:textId="67C3B5A6" w:rsidR="00C327E5" w:rsidRPr="00C327E5" w:rsidRDefault="00C327E5" w:rsidP="0070476E"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t>com</w:t>
            </w:r>
            <w:r w:rsidRPr="00C327E5">
              <w:rPr>
                <w:u w:val="single"/>
                <w:lang w:val="es-ES_tradnl"/>
              </w:rPr>
              <w:t>e</w:t>
            </w:r>
            <w:r w:rsidRPr="00C327E5">
              <w:rPr>
                <w:u w:val="single"/>
                <w:lang w:val="es-ES_tradnl"/>
              </w:rPr>
              <w:t>s</w:t>
            </w:r>
          </w:p>
          <w:p w14:paraId="1517E137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5027C8FB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C327E5" w:rsidRPr="00C327E5" w14:paraId="4CF0E776" w14:textId="77777777" w:rsidTr="0070476E">
        <w:tc>
          <w:tcPr>
            <w:tcW w:w="4428" w:type="dxa"/>
          </w:tcPr>
          <w:p w14:paraId="00725509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3D34F3AA" w14:textId="27F0F432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r w:rsidRPr="00C327E5">
              <w:t>com</w:t>
            </w:r>
            <w:r w:rsidRPr="00C327E5">
              <w:rPr>
                <w:u w:val="single"/>
              </w:rPr>
              <w:t>e</w:t>
            </w:r>
          </w:p>
          <w:p w14:paraId="33749FD8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C24F3AB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50A4A490" w14:textId="2C5263F3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e</w:t>
            </w:r>
            <w:r w:rsidRPr="00C327E5">
              <w:rPr>
                <w:u w:val="single"/>
              </w:rPr>
              <w:t>n</w:t>
            </w:r>
            <w:proofErr w:type="spellEnd"/>
          </w:p>
          <w:p w14:paraId="574A000D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6071DDFD" w14:textId="77777777" w:rsidR="00C327E5" w:rsidRPr="00C327E5" w:rsidRDefault="00C327E5" w:rsidP="00DA0DCF">
      <w:pPr>
        <w:jc w:val="center"/>
        <w:rPr>
          <w:b/>
        </w:rPr>
      </w:pPr>
    </w:p>
    <w:p w14:paraId="26CAE44F" w14:textId="42127B3D" w:rsidR="00C327E5" w:rsidRPr="00C327E5" w:rsidRDefault="00C327E5" w:rsidP="00C327E5">
      <w:pPr>
        <w:jc w:val="center"/>
        <w:rPr>
          <w:b/>
        </w:rPr>
      </w:pPr>
      <w:r w:rsidRPr="00C327E5">
        <w:rPr>
          <w:b/>
        </w:rPr>
        <w:t>-</w:t>
      </w:r>
      <w:r w:rsidRPr="00C327E5">
        <w:rPr>
          <w:b/>
        </w:rPr>
        <w:t>I</w:t>
      </w:r>
      <w:r w:rsidRPr="00C327E5">
        <w:rPr>
          <w:b/>
        </w:rPr>
        <w:t>R verbs   —Present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27E5" w:rsidRPr="00C327E5" w14:paraId="1D8251D1" w14:textId="77777777" w:rsidTr="0070476E">
        <w:tc>
          <w:tcPr>
            <w:tcW w:w="4428" w:type="dxa"/>
          </w:tcPr>
          <w:p w14:paraId="50A57F84" w14:textId="77777777" w:rsidR="00C327E5" w:rsidRPr="00C327E5" w:rsidRDefault="00C327E5" w:rsidP="0070476E">
            <w:pPr>
              <w:rPr>
                <w:b/>
              </w:rPr>
            </w:pPr>
          </w:p>
          <w:p w14:paraId="7819DC77" w14:textId="01CD36A1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o</w:t>
            </w:r>
            <w:proofErr w:type="spellEnd"/>
          </w:p>
          <w:p w14:paraId="132BC88E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11B9A4DD" w14:textId="77777777" w:rsidR="00C327E5" w:rsidRPr="00C327E5" w:rsidRDefault="00C327E5" w:rsidP="0070476E">
            <w:pPr>
              <w:rPr>
                <w:b/>
              </w:rPr>
            </w:pPr>
          </w:p>
          <w:p w14:paraId="19F66B62" w14:textId="4C24E369" w:rsidR="00C327E5" w:rsidRPr="00C327E5" w:rsidRDefault="00C327E5" w:rsidP="00C327E5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i</w:t>
            </w:r>
            <w:r w:rsidRPr="00C327E5">
              <w:rPr>
                <w:u w:val="single"/>
              </w:rPr>
              <w:t>mos</w:t>
            </w:r>
            <w:proofErr w:type="spellEnd"/>
          </w:p>
        </w:tc>
      </w:tr>
      <w:tr w:rsidR="00C327E5" w:rsidRPr="00C327E5" w14:paraId="38F4B3E0" w14:textId="77777777" w:rsidTr="0070476E">
        <w:tc>
          <w:tcPr>
            <w:tcW w:w="4428" w:type="dxa"/>
          </w:tcPr>
          <w:p w14:paraId="2B896FC8" w14:textId="77777777" w:rsidR="00C327E5" w:rsidRPr="00C327E5" w:rsidRDefault="00C327E5" w:rsidP="0070476E">
            <w:pPr>
              <w:rPr>
                <w:b/>
              </w:rPr>
            </w:pPr>
          </w:p>
          <w:p w14:paraId="52920F9E" w14:textId="314D08E5" w:rsidR="00C327E5" w:rsidRPr="00C327E5" w:rsidRDefault="00C327E5" w:rsidP="0070476E"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t>escrib</w:t>
            </w:r>
            <w:proofErr w:type="spellEnd"/>
            <w:r w:rsidRPr="00C327E5">
              <w:rPr>
                <w:u w:val="single"/>
                <w:lang w:val="es-ES_tradnl"/>
              </w:rPr>
              <w:t>es</w:t>
            </w:r>
          </w:p>
          <w:p w14:paraId="486DF092" w14:textId="77777777" w:rsidR="00C327E5" w:rsidRPr="00C327E5" w:rsidRDefault="00C327E5" w:rsidP="0070476E">
            <w:pPr>
              <w:rPr>
                <w:b/>
              </w:rPr>
            </w:pPr>
          </w:p>
        </w:tc>
        <w:tc>
          <w:tcPr>
            <w:tcW w:w="4428" w:type="dxa"/>
          </w:tcPr>
          <w:p w14:paraId="3CB2F884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C327E5" w:rsidRPr="00C327E5" w14:paraId="4A02B322" w14:textId="77777777" w:rsidTr="0070476E">
        <w:tc>
          <w:tcPr>
            <w:tcW w:w="4428" w:type="dxa"/>
          </w:tcPr>
          <w:p w14:paraId="1EA55CA3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48DF9EE6" w14:textId="08D341A0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e</w:t>
            </w:r>
            <w:proofErr w:type="spellEnd"/>
          </w:p>
          <w:p w14:paraId="45DFB48C" w14:textId="77777777" w:rsidR="00C327E5" w:rsidRPr="00C327E5" w:rsidRDefault="00C327E5" w:rsidP="0070476E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321E3447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4BC86454" w14:textId="13657B0D" w:rsidR="00C327E5" w:rsidRPr="00C327E5" w:rsidRDefault="00C327E5" w:rsidP="0070476E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en</w:t>
            </w:r>
            <w:proofErr w:type="spellEnd"/>
          </w:p>
          <w:p w14:paraId="61BDD0DE" w14:textId="77777777" w:rsidR="00C327E5" w:rsidRPr="00C327E5" w:rsidRDefault="00C327E5" w:rsidP="0070476E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2C43240D" w14:textId="77777777" w:rsidR="00C327E5" w:rsidRPr="00C327E5" w:rsidRDefault="00C327E5" w:rsidP="00DA0DCF">
      <w:pPr>
        <w:jc w:val="center"/>
        <w:rPr>
          <w:b/>
        </w:rPr>
      </w:pPr>
    </w:p>
    <w:p w14:paraId="3D4608A2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t>Ser</w:t>
      </w:r>
      <w:proofErr w:type="spellEnd"/>
      <w:r w:rsidRPr="00C327E5">
        <w:rPr>
          <w:b/>
        </w:rPr>
        <w:t>—Preterite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21A77D38" w14:textId="77777777" w:rsidTr="00DA0DCF">
        <w:tc>
          <w:tcPr>
            <w:tcW w:w="4428" w:type="dxa"/>
          </w:tcPr>
          <w:p w14:paraId="42C5FECD" w14:textId="77777777" w:rsidR="00DA0DCF" w:rsidRPr="00C327E5" w:rsidRDefault="00DA0DCF" w:rsidP="00DA0DCF">
            <w:pPr>
              <w:rPr>
                <w:b/>
              </w:rPr>
            </w:pPr>
          </w:p>
          <w:p w14:paraId="40CCD10B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Fui</w:t>
            </w:r>
            <w:proofErr w:type="spellEnd"/>
          </w:p>
          <w:p w14:paraId="0C7C7348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1D5F544B" w14:textId="77777777" w:rsidR="00DA0DCF" w:rsidRPr="00C327E5" w:rsidRDefault="00DA0DCF" w:rsidP="00DA0DCF">
            <w:pPr>
              <w:rPr>
                <w:b/>
              </w:rPr>
            </w:pPr>
          </w:p>
          <w:p w14:paraId="6D31917E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Fuimos</w:t>
            </w:r>
            <w:proofErr w:type="spellEnd"/>
          </w:p>
        </w:tc>
      </w:tr>
      <w:tr w:rsidR="00DA0DCF" w:rsidRPr="00C327E5" w14:paraId="40FF883C" w14:textId="77777777" w:rsidTr="00DA0DCF">
        <w:tc>
          <w:tcPr>
            <w:tcW w:w="4428" w:type="dxa"/>
          </w:tcPr>
          <w:p w14:paraId="317B9D4B" w14:textId="77777777" w:rsidR="00DA0DCF" w:rsidRPr="00C327E5" w:rsidRDefault="00DA0DCF" w:rsidP="00DA0DCF">
            <w:pPr>
              <w:rPr>
                <w:b/>
              </w:rPr>
            </w:pPr>
          </w:p>
          <w:p w14:paraId="6E4E18D1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Fuiste</w:t>
            </w:r>
          </w:p>
          <w:p w14:paraId="451AEA35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3497DCD4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4B8DFA5C" w14:textId="77777777" w:rsidTr="00DA0DCF">
        <w:tc>
          <w:tcPr>
            <w:tcW w:w="4428" w:type="dxa"/>
          </w:tcPr>
          <w:p w14:paraId="261A29C2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54C0C7A6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     </w:t>
            </w:r>
            <w:proofErr w:type="spellStart"/>
            <w:r w:rsidRPr="00C327E5">
              <w:rPr>
                <w:u w:val="single"/>
              </w:rPr>
              <w:t>Fue</w:t>
            </w:r>
            <w:proofErr w:type="spellEnd"/>
          </w:p>
          <w:p w14:paraId="02B812C9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6AB55693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49C7300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</w:t>
            </w:r>
            <w:proofErr w:type="spellStart"/>
            <w:r w:rsidRPr="00C327E5">
              <w:rPr>
                <w:u w:val="single"/>
              </w:rPr>
              <w:t>Fueron</w:t>
            </w:r>
            <w:proofErr w:type="spellEnd"/>
          </w:p>
          <w:p w14:paraId="798A593A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11776339" w14:textId="71663334" w:rsidR="00DA0DCF" w:rsidRPr="00C327E5" w:rsidRDefault="00DA0DCF">
      <w:pPr>
        <w:rPr>
          <w:b/>
        </w:rPr>
      </w:pPr>
    </w:p>
    <w:p w14:paraId="2C263ABB" w14:textId="77777777" w:rsidR="00DA0DCF" w:rsidRPr="00C327E5" w:rsidRDefault="00DA0DCF" w:rsidP="00DA0DCF">
      <w:pPr>
        <w:jc w:val="center"/>
        <w:rPr>
          <w:b/>
        </w:rPr>
      </w:pPr>
      <w:proofErr w:type="spellStart"/>
      <w:proofErr w:type="gramStart"/>
      <w:r w:rsidRPr="00C327E5">
        <w:rPr>
          <w:b/>
        </w:rPr>
        <w:t>ir</w:t>
      </w:r>
      <w:proofErr w:type="spellEnd"/>
      <w:proofErr w:type="gramEnd"/>
      <w:r w:rsidRPr="00C327E5">
        <w:rPr>
          <w:b/>
        </w:rPr>
        <w:t>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302EF544" w14:textId="77777777" w:rsidTr="00DA0DCF">
        <w:tc>
          <w:tcPr>
            <w:tcW w:w="4428" w:type="dxa"/>
          </w:tcPr>
          <w:p w14:paraId="51A7D42D" w14:textId="77777777" w:rsidR="00DA0DCF" w:rsidRPr="00C327E5" w:rsidRDefault="00DA0DCF" w:rsidP="00DA0DCF">
            <w:pPr>
              <w:rPr>
                <w:b/>
              </w:rPr>
            </w:pPr>
          </w:p>
          <w:p w14:paraId="2E839DB0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Fui</w:t>
            </w:r>
            <w:proofErr w:type="spellEnd"/>
          </w:p>
          <w:p w14:paraId="0A452C87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1AC9E461" w14:textId="77777777" w:rsidR="00DA0DCF" w:rsidRPr="00C327E5" w:rsidRDefault="00DA0DCF" w:rsidP="00DA0DCF">
            <w:pPr>
              <w:rPr>
                <w:b/>
              </w:rPr>
            </w:pPr>
          </w:p>
          <w:p w14:paraId="4E4B0C98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Fuimos</w:t>
            </w:r>
            <w:proofErr w:type="spellEnd"/>
          </w:p>
        </w:tc>
      </w:tr>
      <w:tr w:rsidR="00DA0DCF" w:rsidRPr="00C327E5" w14:paraId="605A11B2" w14:textId="77777777" w:rsidTr="00DA0DCF">
        <w:tc>
          <w:tcPr>
            <w:tcW w:w="4428" w:type="dxa"/>
          </w:tcPr>
          <w:p w14:paraId="14840793" w14:textId="77777777" w:rsidR="00DA0DCF" w:rsidRPr="00C327E5" w:rsidRDefault="00DA0DCF" w:rsidP="00DA0DCF">
            <w:pPr>
              <w:rPr>
                <w:b/>
              </w:rPr>
            </w:pPr>
          </w:p>
          <w:p w14:paraId="28234C06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Fuiste</w:t>
            </w:r>
          </w:p>
          <w:p w14:paraId="6D284FCE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3E8A7292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032A8E12" w14:textId="77777777" w:rsidTr="00DA0DCF">
        <w:tc>
          <w:tcPr>
            <w:tcW w:w="4428" w:type="dxa"/>
          </w:tcPr>
          <w:p w14:paraId="7A65BE84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2C4ABA8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     </w:t>
            </w:r>
            <w:proofErr w:type="spellStart"/>
            <w:r w:rsidRPr="00C327E5">
              <w:rPr>
                <w:u w:val="single"/>
              </w:rPr>
              <w:t>Fue</w:t>
            </w:r>
            <w:proofErr w:type="spellEnd"/>
          </w:p>
          <w:p w14:paraId="49E28829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28E72CD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7DD6D725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</w:t>
            </w:r>
            <w:proofErr w:type="spellStart"/>
            <w:r w:rsidRPr="00C327E5">
              <w:rPr>
                <w:u w:val="single"/>
              </w:rPr>
              <w:t>Fueron</w:t>
            </w:r>
            <w:proofErr w:type="spellEnd"/>
          </w:p>
          <w:p w14:paraId="36089AE2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12990456" w14:textId="77777777" w:rsidR="00DA0DCF" w:rsidRPr="00C327E5" w:rsidRDefault="00DA0DCF" w:rsidP="00DA0DCF">
      <w:pPr>
        <w:jc w:val="center"/>
        <w:rPr>
          <w:b/>
        </w:rPr>
      </w:pPr>
    </w:p>
    <w:p w14:paraId="372E5B0B" w14:textId="77777777" w:rsidR="00C327E5" w:rsidRPr="00C327E5" w:rsidRDefault="00C327E5" w:rsidP="00DA0DCF">
      <w:pPr>
        <w:jc w:val="center"/>
        <w:rPr>
          <w:b/>
        </w:rPr>
      </w:pPr>
    </w:p>
    <w:p w14:paraId="134808C6" w14:textId="77777777" w:rsidR="00DA0DCF" w:rsidRPr="00C327E5" w:rsidRDefault="00DA0DCF" w:rsidP="00DA0DCF">
      <w:pPr>
        <w:jc w:val="center"/>
        <w:rPr>
          <w:b/>
        </w:rPr>
      </w:pPr>
      <w:r w:rsidRPr="00C327E5">
        <w:rPr>
          <w:b/>
        </w:rPr>
        <w:t>-AR verbs  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1AB04C7A" w14:textId="77777777" w:rsidTr="00DA0DCF">
        <w:tc>
          <w:tcPr>
            <w:tcW w:w="4428" w:type="dxa"/>
          </w:tcPr>
          <w:p w14:paraId="4D8560E1" w14:textId="77777777" w:rsidR="00DA0DCF" w:rsidRPr="00C327E5" w:rsidRDefault="00DA0DCF" w:rsidP="00DA0DCF">
            <w:pPr>
              <w:rPr>
                <w:b/>
              </w:rPr>
            </w:pPr>
          </w:p>
          <w:p w14:paraId="10E2867C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é</w:t>
            </w:r>
            <w:proofErr w:type="spellEnd"/>
          </w:p>
          <w:p w14:paraId="5D4E085B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15A36593" w14:textId="77777777" w:rsidR="00DA0DCF" w:rsidRPr="00C327E5" w:rsidRDefault="00DA0DCF" w:rsidP="00DA0DCF">
            <w:pPr>
              <w:rPr>
                <w:b/>
              </w:rPr>
            </w:pPr>
          </w:p>
          <w:p w14:paraId="387C7C10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amos</w:t>
            </w:r>
            <w:proofErr w:type="spellEnd"/>
          </w:p>
        </w:tc>
      </w:tr>
      <w:tr w:rsidR="00DA0DCF" w:rsidRPr="00C327E5" w14:paraId="79078294" w14:textId="77777777" w:rsidTr="00DA0DCF">
        <w:tc>
          <w:tcPr>
            <w:tcW w:w="4428" w:type="dxa"/>
          </w:tcPr>
          <w:p w14:paraId="7872B5EA" w14:textId="77777777" w:rsidR="00DA0DCF" w:rsidRPr="00C327E5" w:rsidRDefault="00DA0DCF" w:rsidP="00DA0DCF">
            <w:pPr>
              <w:rPr>
                <w:b/>
              </w:rPr>
            </w:pPr>
          </w:p>
          <w:p w14:paraId="63B9CACA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  <w:lang w:val="es-ES_tradnl"/>
              </w:rPr>
              <w:t>aste</w:t>
            </w:r>
            <w:proofErr w:type="spellEnd"/>
          </w:p>
          <w:p w14:paraId="69A5A017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11FB841A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67985960" w14:textId="77777777" w:rsidTr="00DA0DCF">
        <w:tc>
          <w:tcPr>
            <w:tcW w:w="4428" w:type="dxa"/>
          </w:tcPr>
          <w:p w14:paraId="30295D4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3DEB5942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ó</w:t>
            </w:r>
            <w:proofErr w:type="spellEnd"/>
          </w:p>
          <w:p w14:paraId="08CC203B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9FD3673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221EAA6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habl</w:t>
            </w:r>
            <w:r w:rsidRPr="00C327E5">
              <w:rPr>
                <w:u w:val="single"/>
              </w:rPr>
              <w:t>aron</w:t>
            </w:r>
            <w:proofErr w:type="spellEnd"/>
          </w:p>
          <w:p w14:paraId="0D7BF5FB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5AA9A4BF" w14:textId="77777777" w:rsidR="00DA0DCF" w:rsidRPr="00C327E5" w:rsidRDefault="00DA0DCF" w:rsidP="00DA0DCF">
      <w:pPr>
        <w:rPr>
          <w:b/>
        </w:rPr>
      </w:pPr>
    </w:p>
    <w:p w14:paraId="39220A4E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t>Hacer</w:t>
      </w:r>
      <w:proofErr w:type="spellEnd"/>
      <w:r w:rsidRPr="00C327E5">
        <w:rPr>
          <w:b/>
        </w:rPr>
        <w:t xml:space="preserve">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41DE2CE3" w14:textId="77777777" w:rsidTr="00DA0DCF">
        <w:tc>
          <w:tcPr>
            <w:tcW w:w="4428" w:type="dxa"/>
          </w:tcPr>
          <w:p w14:paraId="69F220C9" w14:textId="77777777" w:rsidR="00DA0DCF" w:rsidRPr="00C327E5" w:rsidRDefault="00DA0DCF" w:rsidP="00DA0DCF">
            <w:pPr>
              <w:rPr>
                <w:b/>
              </w:rPr>
            </w:pPr>
          </w:p>
          <w:p w14:paraId="08E09FAE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hice</w:t>
            </w:r>
            <w:proofErr w:type="spellEnd"/>
          </w:p>
          <w:p w14:paraId="2C5A95D4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2A32A1A9" w14:textId="77777777" w:rsidR="00DA0DCF" w:rsidRPr="00C327E5" w:rsidRDefault="00DA0DCF" w:rsidP="00DA0DCF">
            <w:pPr>
              <w:rPr>
                <w:b/>
              </w:rPr>
            </w:pPr>
          </w:p>
          <w:p w14:paraId="73709A59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hicimos</w:t>
            </w:r>
            <w:proofErr w:type="spellEnd"/>
          </w:p>
        </w:tc>
      </w:tr>
      <w:tr w:rsidR="00DA0DCF" w:rsidRPr="00C327E5" w14:paraId="5D630199" w14:textId="77777777" w:rsidTr="00DA0DCF">
        <w:tc>
          <w:tcPr>
            <w:tcW w:w="4428" w:type="dxa"/>
          </w:tcPr>
          <w:p w14:paraId="036CD151" w14:textId="77777777" w:rsidR="00DA0DCF" w:rsidRPr="00C327E5" w:rsidRDefault="00DA0DCF" w:rsidP="00DA0DCF">
            <w:pPr>
              <w:rPr>
                <w:b/>
              </w:rPr>
            </w:pPr>
          </w:p>
          <w:p w14:paraId="00A6C388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rPr>
                <w:u w:val="single"/>
              </w:rPr>
              <w:t>hiciste</w:t>
            </w:r>
            <w:proofErr w:type="spellEnd"/>
          </w:p>
          <w:p w14:paraId="18A7E73D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7C5ED6CA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18F6CCAF" w14:textId="77777777" w:rsidTr="00DA0DCF">
        <w:tc>
          <w:tcPr>
            <w:tcW w:w="4428" w:type="dxa"/>
          </w:tcPr>
          <w:p w14:paraId="3A4136B4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72DC7559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hizo</w:t>
            </w:r>
            <w:proofErr w:type="spellEnd"/>
          </w:p>
          <w:p w14:paraId="0E8ECEFF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7A7C343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19FAA4C7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hicieron</w:t>
            </w:r>
            <w:proofErr w:type="spellEnd"/>
          </w:p>
          <w:p w14:paraId="3F902C0D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4F1726DF" w14:textId="77777777" w:rsidR="00DA0DCF" w:rsidRPr="00C327E5" w:rsidRDefault="00DA0DCF" w:rsidP="00DA0DCF">
      <w:pPr>
        <w:jc w:val="center"/>
        <w:rPr>
          <w:b/>
        </w:rPr>
      </w:pPr>
    </w:p>
    <w:p w14:paraId="463B15EC" w14:textId="77777777" w:rsidR="00DA0DCF" w:rsidRPr="00C327E5" w:rsidRDefault="00DA0DCF" w:rsidP="00DA0DCF">
      <w:pPr>
        <w:jc w:val="center"/>
        <w:rPr>
          <w:b/>
        </w:rPr>
      </w:pPr>
      <w:proofErr w:type="spellStart"/>
      <w:r w:rsidRPr="00C327E5">
        <w:rPr>
          <w:b/>
        </w:rPr>
        <w:t>Ver</w:t>
      </w:r>
      <w:proofErr w:type="spellEnd"/>
      <w:r w:rsidRPr="00C327E5">
        <w:rPr>
          <w:b/>
        </w:rPr>
        <w:t xml:space="preserve">  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407DC5DF" w14:textId="77777777" w:rsidTr="00DA0DCF">
        <w:tc>
          <w:tcPr>
            <w:tcW w:w="4428" w:type="dxa"/>
          </w:tcPr>
          <w:p w14:paraId="63C4E190" w14:textId="77777777" w:rsidR="00DA0DCF" w:rsidRPr="00C327E5" w:rsidRDefault="00DA0DCF" w:rsidP="00DA0DCF">
            <w:pPr>
              <w:rPr>
                <w:b/>
              </w:rPr>
            </w:pPr>
          </w:p>
          <w:p w14:paraId="130E418F" w14:textId="5EED06AA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r w:rsidRPr="00C327E5">
              <w:rPr>
                <w:u w:val="single"/>
              </w:rPr>
              <w:t>V</w:t>
            </w:r>
            <w:r w:rsidR="00A01ED8" w:rsidRPr="00C327E5">
              <w:rPr>
                <w:u w:val="single"/>
              </w:rPr>
              <w:t>i</w:t>
            </w:r>
          </w:p>
          <w:p w14:paraId="24F5C22C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0326E6CF" w14:textId="77777777" w:rsidR="00DA0DCF" w:rsidRPr="00C327E5" w:rsidRDefault="00DA0DCF" w:rsidP="00DA0DCF">
            <w:pPr>
              <w:rPr>
                <w:b/>
              </w:rPr>
            </w:pPr>
          </w:p>
          <w:p w14:paraId="067137FE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rPr>
                <w:u w:val="single"/>
              </w:rPr>
              <w:t>Vimos</w:t>
            </w:r>
            <w:proofErr w:type="spellEnd"/>
          </w:p>
        </w:tc>
      </w:tr>
      <w:tr w:rsidR="00DA0DCF" w:rsidRPr="00C327E5" w14:paraId="4F1EEE3A" w14:textId="77777777" w:rsidTr="00DA0DCF">
        <w:tc>
          <w:tcPr>
            <w:tcW w:w="4428" w:type="dxa"/>
          </w:tcPr>
          <w:p w14:paraId="341CC821" w14:textId="77777777" w:rsidR="00DA0DCF" w:rsidRPr="00C327E5" w:rsidRDefault="00DA0DCF" w:rsidP="00DA0DCF">
            <w:pPr>
              <w:rPr>
                <w:b/>
              </w:rPr>
            </w:pPr>
          </w:p>
          <w:p w14:paraId="4F367985" w14:textId="77777777" w:rsidR="00DA0DCF" w:rsidRPr="00C327E5" w:rsidRDefault="00DA0DCF" w:rsidP="00DA0DCF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rPr>
                <w:u w:val="single"/>
                <w:lang w:val="es-ES_tradnl"/>
              </w:rPr>
              <w:t>Viste</w:t>
            </w:r>
          </w:p>
          <w:p w14:paraId="77E0D3DB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072C7205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50B9F98C" w14:textId="77777777" w:rsidTr="00DA0DCF">
        <w:tc>
          <w:tcPr>
            <w:tcW w:w="4428" w:type="dxa"/>
          </w:tcPr>
          <w:p w14:paraId="70A5FAB0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2A8F270D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Vio</w:t>
            </w:r>
            <w:proofErr w:type="spellEnd"/>
          </w:p>
          <w:p w14:paraId="50D9F3F7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54712731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13F96230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rPr>
                <w:u w:val="single"/>
              </w:rPr>
              <w:t>Vieron</w:t>
            </w:r>
            <w:proofErr w:type="spellEnd"/>
          </w:p>
          <w:p w14:paraId="613887AE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742D2DE4" w14:textId="78C745BA" w:rsidR="00DA0DCF" w:rsidRPr="00C327E5" w:rsidRDefault="00DA0DCF">
      <w:pPr>
        <w:rPr>
          <w:b/>
        </w:rPr>
      </w:pPr>
    </w:p>
    <w:p w14:paraId="04467FEA" w14:textId="77777777" w:rsidR="00DA0DCF" w:rsidRPr="00C327E5" w:rsidRDefault="00DA0DCF" w:rsidP="00DA0DCF">
      <w:pPr>
        <w:jc w:val="center"/>
        <w:rPr>
          <w:b/>
        </w:rPr>
      </w:pPr>
      <w:r w:rsidRPr="00C327E5">
        <w:rPr>
          <w:b/>
        </w:rPr>
        <w:t>Dar  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A0DCF" w:rsidRPr="00C327E5" w14:paraId="68AF2488" w14:textId="77777777" w:rsidTr="00DA0DCF">
        <w:tc>
          <w:tcPr>
            <w:tcW w:w="4428" w:type="dxa"/>
          </w:tcPr>
          <w:p w14:paraId="1FA5DFB1" w14:textId="77777777" w:rsidR="00DA0DCF" w:rsidRPr="00C327E5" w:rsidRDefault="00DA0DCF" w:rsidP="00DA0DCF">
            <w:pPr>
              <w:rPr>
                <w:b/>
              </w:rPr>
            </w:pPr>
          </w:p>
          <w:p w14:paraId="39835F2B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r w:rsidR="00B902B1" w:rsidRPr="00C327E5">
              <w:rPr>
                <w:u w:val="single"/>
              </w:rPr>
              <w:t>Di</w:t>
            </w:r>
          </w:p>
          <w:p w14:paraId="7FE6D49A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55770BEF" w14:textId="77777777" w:rsidR="00DA0DCF" w:rsidRPr="00C327E5" w:rsidRDefault="00DA0DCF" w:rsidP="00DA0DCF">
            <w:pPr>
              <w:rPr>
                <w:b/>
              </w:rPr>
            </w:pPr>
          </w:p>
          <w:p w14:paraId="5311B08E" w14:textId="77777777" w:rsidR="00DA0DCF" w:rsidRPr="00C327E5" w:rsidRDefault="00DA0DCF" w:rsidP="00B902B1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="00B902B1" w:rsidRPr="00C327E5">
              <w:rPr>
                <w:u w:val="single"/>
              </w:rPr>
              <w:t>Dimos</w:t>
            </w:r>
            <w:proofErr w:type="spellEnd"/>
          </w:p>
        </w:tc>
      </w:tr>
      <w:tr w:rsidR="00DA0DCF" w:rsidRPr="00C327E5" w14:paraId="7B2DC80E" w14:textId="77777777" w:rsidTr="00DA0DCF">
        <w:tc>
          <w:tcPr>
            <w:tcW w:w="4428" w:type="dxa"/>
          </w:tcPr>
          <w:p w14:paraId="2219534B" w14:textId="77777777" w:rsidR="00DA0DCF" w:rsidRPr="00C327E5" w:rsidRDefault="00DA0DCF" w:rsidP="00DA0DCF">
            <w:pPr>
              <w:rPr>
                <w:b/>
              </w:rPr>
            </w:pPr>
          </w:p>
          <w:p w14:paraId="409D2E93" w14:textId="77777777" w:rsidR="00DA0DCF" w:rsidRPr="00C327E5" w:rsidRDefault="00DA0DCF" w:rsidP="00DA0DCF"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="00B902B1" w:rsidRPr="00C327E5">
              <w:rPr>
                <w:u w:val="single"/>
                <w:lang w:val="es-ES_tradnl"/>
              </w:rPr>
              <w:t>Diste</w:t>
            </w:r>
          </w:p>
          <w:p w14:paraId="69109E6F" w14:textId="77777777" w:rsidR="00DA0DCF" w:rsidRPr="00C327E5" w:rsidRDefault="00DA0DCF" w:rsidP="00DA0DCF">
            <w:pPr>
              <w:rPr>
                <w:b/>
              </w:rPr>
            </w:pPr>
          </w:p>
        </w:tc>
        <w:tc>
          <w:tcPr>
            <w:tcW w:w="4428" w:type="dxa"/>
          </w:tcPr>
          <w:p w14:paraId="3D9AEAC8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DA0DCF" w:rsidRPr="00C327E5" w14:paraId="0554E7C7" w14:textId="77777777" w:rsidTr="00DA0DCF">
        <w:tc>
          <w:tcPr>
            <w:tcW w:w="4428" w:type="dxa"/>
          </w:tcPr>
          <w:p w14:paraId="2660B347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66CA7DBD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="00B902B1" w:rsidRPr="00C327E5">
              <w:rPr>
                <w:u w:val="single"/>
              </w:rPr>
              <w:t>Dio</w:t>
            </w:r>
            <w:proofErr w:type="spellEnd"/>
          </w:p>
          <w:p w14:paraId="0146986D" w14:textId="77777777" w:rsidR="00DA0DCF" w:rsidRPr="00C327E5" w:rsidRDefault="00DA0DCF" w:rsidP="00DA0DCF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0C523C22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49D9901C" w14:textId="77777777" w:rsidR="00DA0DCF" w:rsidRPr="00C327E5" w:rsidRDefault="00DA0DCF" w:rsidP="00DA0DCF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="00B902B1" w:rsidRPr="00C327E5">
              <w:rPr>
                <w:u w:val="single"/>
              </w:rPr>
              <w:t>Dieron</w:t>
            </w:r>
            <w:proofErr w:type="spellEnd"/>
          </w:p>
          <w:p w14:paraId="3A7A6A83" w14:textId="77777777" w:rsidR="00DA0DCF" w:rsidRPr="00C327E5" w:rsidRDefault="00DA0DCF" w:rsidP="00DA0DCF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254C7C03" w14:textId="77777777" w:rsidR="00DA0DCF" w:rsidRPr="00C327E5" w:rsidRDefault="00DA0DCF" w:rsidP="00DA0DCF">
      <w:pPr>
        <w:jc w:val="center"/>
        <w:rPr>
          <w:b/>
        </w:rPr>
      </w:pPr>
    </w:p>
    <w:p w14:paraId="08678D1E" w14:textId="77777777" w:rsidR="00C327E5" w:rsidRPr="00C327E5" w:rsidRDefault="00C327E5" w:rsidP="00DA0DCF">
      <w:pPr>
        <w:jc w:val="center"/>
        <w:rPr>
          <w:b/>
        </w:rPr>
      </w:pPr>
    </w:p>
    <w:p w14:paraId="46369A45" w14:textId="11E69763" w:rsidR="00A02D2D" w:rsidRPr="00C327E5" w:rsidRDefault="00A02D2D" w:rsidP="00A02D2D">
      <w:pPr>
        <w:jc w:val="center"/>
        <w:rPr>
          <w:b/>
        </w:rPr>
      </w:pPr>
      <w:r w:rsidRPr="00C327E5">
        <w:rPr>
          <w:b/>
        </w:rPr>
        <w:t>-ER verbs  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2D2D" w:rsidRPr="00C327E5" w14:paraId="44CB34D8" w14:textId="77777777" w:rsidTr="00313FC3">
        <w:tc>
          <w:tcPr>
            <w:tcW w:w="4428" w:type="dxa"/>
          </w:tcPr>
          <w:p w14:paraId="37C91472" w14:textId="77777777" w:rsidR="00A02D2D" w:rsidRPr="00C327E5" w:rsidRDefault="00A02D2D" w:rsidP="00313FC3">
            <w:pPr>
              <w:rPr>
                <w:b/>
              </w:rPr>
            </w:pPr>
          </w:p>
          <w:p w14:paraId="382228EA" w14:textId="13895F1A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í</w:t>
            </w:r>
            <w:proofErr w:type="spellEnd"/>
          </w:p>
          <w:p w14:paraId="11886823" w14:textId="77777777" w:rsidR="00A02D2D" w:rsidRPr="00C327E5" w:rsidRDefault="00A02D2D" w:rsidP="00313FC3">
            <w:pPr>
              <w:rPr>
                <w:b/>
              </w:rPr>
            </w:pPr>
          </w:p>
        </w:tc>
        <w:tc>
          <w:tcPr>
            <w:tcW w:w="4428" w:type="dxa"/>
          </w:tcPr>
          <w:p w14:paraId="390FB300" w14:textId="77777777" w:rsidR="00A02D2D" w:rsidRPr="00C327E5" w:rsidRDefault="00A02D2D" w:rsidP="00313FC3">
            <w:pPr>
              <w:rPr>
                <w:b/>
              </w:rPr>
            </w:pPr>
          </w:p>
          <w:p w14:paraId="2A52C7E4" w14:textId="69157BDA" w:rsidR="00A02D2D" w:rsidRPr="00C327E5" w:rsidRDefault="00A02D2D" w:rsidP="00A02D2D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imos</w:t>
            </w:r>
            <w:proofErr w:type="spellEnd"/>
          </w:p>
        </w:tc>
      </w:tr>
      <w:tr w:rsidR="00A02D2D" w:rsidRPr="00C327E5" w14:paraId="2E4EB9CF" w14:textId="77777777" w:rsidTr="00313FC3">
        <w:tc>
          <w:tcPr>
            <w:tcW w:w="4428" w:type="dxa"/>
          </w:tcPr>
          <w:p w14:paraId="42B71317" w14:textId="77777777" w:rsidR="00A02D2D" w:rsidRPr="00C327E5" w:rsidRDefault="00A02D2D" w:rsidP="00313FC3">
            <w:pPr>
              <w:rPr>
                <w:b/>
              </w:rPr>
            </w:pPr>
          </w:p>
          <w:p w14:paraId="04644448" w14:textId="77335D88" w:rsidR="00A02D2D" w:rsidRPr="00C327E5" w:rsidRDefault="00A02D2D" w:rsidP="00313FC3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r w:rsidRPr="00C327E5">
              <w:t>com</w:t>
            </w:r>
            <w:r w:rsidRPr="00C327E5">
              <w:rPr>
                <w:u w:val="single"/>
                <w:lang w:val="es-ES_tradnl"/>
              </w:rPr>
              <w:t>iste</w:t>
            </w:r>
          </w:p>
          <w:p w14:paraId="159C395A" w14:textId="77777777" w:rsidR="00A02D2D" w:rsidRPr="00C327E5" w:rsidRDefault="00A02D2D" w:rsidP="00313FC3">
            <w:pPr>
              <w:rPr>
                <w:b/>
              </w:rPr>
            </w:pPr>
          </w:p>
        </w:tc>
        <w:tc>
          <w:tcPr>
            <w:tcW w:w="4428" w:type="dxa"/>
          </w:tcPr>
          <w:p w14:paraId="2550F834" w14:textId="77777777" w:rsidR="00A02D2D" w:rsidRPr="00C327E5" w:rsidRDefault="00A02D2D" w:rsidP="00313FC3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A02D2D" w:rsidRPr="00C327E5" w14:paraId="570C55F2" w14:textId="77777777" w:rsidTr="00313FC3">
        <w:tc>
          <w:tcPr>
            <w:tcW w:w="4428" w:type="dxa"/>
          </w:tcPr>
          <w:p w14:paraId="1D3B08A7" w14:textId="77777777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7CC7A8F5" w14:textId="1A7EA940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ió</w:t>
            </w:r>
            <w:proofErr w:type="spellEnd"/>
          </w:p>
          <w:p w14:paraId="12A9CB59" w14:textId="77777777" w:rsidR="00A02D2D" w:rsidRPr="00C327E5" w:rsidRDefault="00A02D2D" w:rsidP="00313FC3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16EAD10D" w14:textId="77777777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4962B0A5" w14:textId="0D6B3A91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   </w:t>
            </w:r>
            <w:proofErr w:type="spellStart"/>
            <w:r w:rsidRPr="00C327E5">
              <w:t>com</w:t>
            </w:r>
            <w:r w:rsidRPr="00C327E5">
              <w:rPr>
                <w:u w:val="single"/>
              </w:rPr>
              <w:t>ieron</w:t>
            </w:r>
            <w:proofErr w:type="spellEnd"/>
          </w:p>
          <w:p w14:paraId="6A1F8A5F" w14:textId="77777777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2C1A9347" w14:textId="77777777" w:rsidR="00A02D2D" w:rsidRPr="00C327E5" w:rsidRDefault="00A02D2D" w:rsidP="00DA0DCF">
      <w:pPr>
        <w:jc w:val="center"/>
        <w:rPr>
          <w:b/>
        </w:rPr>
      </w:pPr>
    </w:p>
    <w:p w14:paraId="27D2A05A" w14:textId="121ED546" w:rsidR="00A02D2D" w:rsidRPr="00C327E5" w:rsidRDefault="00A02D2D" w:rsidP="00A02D2D">
      <w:pPr>
        <w:jc w:val="center"/>
        <w:rPr>
          <w:b/>
        </w:rPr>
      </w:pPr>
      <w:r w:rsidRPr="00C327E5">
        <w:rPr>
          <w:b/>
        </w:rPr>
        <w:t>-IR verbs   — Preterite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02D2D" w:rsidRPr="00C327E5" w14:paraId="7F2D210E" w14:textId="77777777" w:rsidTr="00313FC3">
        <w:tc>
          <w:tcPr>
            <w:tcW w:w="4428" w:type="dxa"/>
          </w:tcPr>
          <w:p w14:paraId="551BD890" w14:textId="77777777" w:rsidR="00A02D2D" w:rsidRPr="00C327E5" w:rsidRDefault="00A02D2D" w:rsidP="00313FC3">
            <w:pPr>
              <w:rPr>
                <w:b/>
              </w:rPr>
            </w:pPr>
          </w:p>
          <w:p w14:paraId="284FDD03" w14:textId="4B9FA98C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Yo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í</w:t>
            </w:r>
            <w:proofErr w:type="spellEnd"/>
          </w:p>
          <w:p w14:paraId="4A03745E" w14:textId="77777777" w:rsidR="00A02D2D" w:rsidRPr="00C327E5" w:rsidRDefault="00A02D2D" w:rsidP="00313FC3">
            <w:pPr>
              <w:rPr>
                <w:b/>
              </w:rPr>
            </w:pPr>
          </w:p>
        </w:tc>
        <w:tc>
          <w:tcPr>
            <w:tcW w:w="4428" w:type="dxa"/>
          </w:tcPr>
          <w:p w14:paraId="660595D5" w14:textId="77777777" w:rsidR="00A02D2D" w:rsidRPr="00C327E5" w:rsidRDefault="00A02D2D" w:rsidP="00313FC3">
            <w:pPr>
              <w:rPr>
                <w:b/>
              </w:rPr>
            </w:pPr>
          </w:p>
          <w:p w14:paraId="2B874349" w14:textId="55907FB7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Nosotros</w:t>
            </w:r>
            <w:proofErr w:type="spellEnd"/>
            <w:r w:rsidRPr="00C327E5">
              <w:rPr>
                <w:b/>
              </w:rPr>
              <w:t xml:space="preserve">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imos</w:t>
            </w:r>
            <w:proofErr w:type="spellEnd"/>
          </w:p>
        </w:tc>
      </w:tr>
      <w:tr w:rsidR="00A02D2D" w:rsidRPr="00C327E5" w14:paraId="626452F3" w14:textId="77777777" w:rsidTr="00313FC3">
        <w:tc>
          <w:tcPr>
            <w:tcW w:w="4428" w:type="dxa"/>
          </w:tcPr>
          <w:p w14:paraId="06E24286" w14:textId="77777777" w:rsidR="00A02D2D" w:rsidRPr="00C327E5" w:rsidRDefault="00A02D2D" w:rsidP="00313FC3">
            <w:pPr>
              <w:rPr>
                <w:b/>
              </w:rPr>
            </w:pPr>
          </w:p>
          <w:p w14:paraId="311EC89A" w14:textId="42DCDD49" w:rsidR="00A02D2D" w:rsidRPr="00C327E5" w:rsidRDefault="00A02D2D" w:rsidP="00313FC3">
            <w:pPr>
              <w:rPr>
                <w:b/>
                <w:u w:val="single"/>
                <w:lang w:val="es-ES_tradnl"/>
              </w:rPr>
            </w:pPr>
            <w:r w:rsidRPr="00C327E5">
              <w:rPr>
                <w:b/>
              </w:rPr>
              <w:t>T</w:t>
            </w:r>
            <w:r w:rsidRPr="00C327E5">
              <w:rPr>
                <w:b/>
                <w:lang w:val="es-ES_tradnl"/>
              </w:rPr>
              <w:t xml:space="preserve">ú              </w:t>
            </w:r>
            <w:proofErr w:type="spellStart"/>
            <w:r w:rsidRPr="00C327E5">
              <w:t>escrib</w:t>
            </w:r>
            <w:proofErr w:type="spellEnd"/>
            <w:r w:rsidRPr="00C327E5">
              <w:rPr>
                <w:u w:val="single"/>
                <w:lang w:val="es-ES_tradnl"/>
              </w:rPr>
              <w:t>iste</w:t>
            </w:r>
          </w:p>
          <w:p w14:paraId="74FB6FBD" w14:textId="77777777" w:rsidR="00A02D2D" w:rsidRPr="00C327E5" w:rsidRDefault="00A02D2D" w:rsidP="00313FC3">
            <w:pPr>
              <w:rPr>
                <w:b/>
              </w:rPr>
            </w:pPr>
          </w:p>
        </w:tc>
        <w:tc>
          <w:tcPr>
            <w:tcW w:w="4428" w:type="dxa"/>
          </w:tcPr>
          <w:p w14:paraId="6CFA88F0" w14:textId="4BD218E0" w:rsidR="00A02D2D" w:rsidRPr="00C327E5" w:rsidRDefault="00A02D2D" w:rsidP="00313FC3">
            <w:pPr>
              <w:rPr>
                <w:b/>
              </w:rPr>
            </w:pPr>
            <w:r w:rsidRPr="00C327E5">
              <w:rPr>
                <w:b/>
              </w:rPr>
              <w:t>Skip------------skip------------------skip----------------skip-------------skip</w:t>
            </w:r>
          </w:p>
        </w:tc>
      </w:tr>
      <w:tr w:rsidR="00A02D2D" w:rsidRPr="00C327E5" w14:paraId="6A867B87" w14:textId="77777777" w:rsidTr="00313FC3">
        <w:tc>
          <w:tcPr>
            <w:tcW w:w="4428" w:type="dxa"/>
          </w:tcPr>
          <w:p w14:paraId="6D974316" w14:textId="77777777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</w:t>
            </w:r>
            <w:proofErr w:type="spellEnd"/>
          </w:p>
          <w:p w14:paraId="5EF58DFD" w14:textId="6C7B8006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Él</w:t>
            </w:r>
            <w:proofErr w:type="spellEnd"/>
            <w:r w:rsidRPr="00C327E5">
              <w:rPr>
                <w:b/>
              </w:rPr>
              <w:t xml:space="preserve">   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ió</w:t>
            </w:r>
            <w:proofErr w:type="spellEnd"/>
          </w:p>
          <w:p w14:paraId="46DFA0C9" w14:textId="0D550B70" w:rsidR="00A02D2D" w:rsidRPr="00C327E5" w:rsidRDefault="00A02D2D" w:rsidP="00313FC3">
            <w:pPr>
              <w:rPr>
                <w:b/>
              </w:rPr>
            </w:pPr>
            <w:r w:rsidRPr="00C327E5">
              <w:rPr>
                <w:b/>
              </w:rPr>
              <w:t>Ella</w:t>
            </w:r>
          </w:p>
        </w:tc>
        <w:tc>
          <w:tcPr>
            <w:tcW w:w="4428" w:type="dxa"/>
          </w:tcPr>
          <w:p w14:paraId="4D51D231" w14:textId="77777777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Ustedes</w:t>
            </w:r>
            <w:proofErr w:type="spellEnd"/>
          </w:p>
          <w:p w14:paraId="56F99317" w14:textId="12520993" w:rsidR="00A02D2D" w:rsidRPr="00C327E5" w:rsidRDefault="00A02D2D" w:rsidP="00313FC3">
            <w:pPr>
              <w:rPr>
                <w:b/>
                <w:u w:val="single"/>
              </w:rPr>
            </w:pPr>
            <w:proofErr w:type="spellStart"/>
            <w:r w:rsidRPr="00C327E5">
              <w:rPr>
                <w:b/>
              </w:rPr>
              <w:t>Ellos</w:t>
            </w:r>
            <w:proofErr w:type="spellEnd"/>
            <w:r w:rsidRPr="00C327E5">
              <w:rPr>
                <w:b/>
              </w:rPr>
              <w:t xml:space="preserve">                     </w:t>
            </w:r>
            <w:proofErr w:type="spellStart"/>
            <w:r w:rsidRPr="00C327E5">
              <w:t>escrib</w:t>
            </w:r>
            <w:r w:rsidRPr="00C327E5">
              <w:rPr>
                <w:u w:val="single"/>
              </w:rPr>
              <w:t>ieron</w:t>
            </w:r>
            <w:proofErr w:type="spellEnd"/>
          </w:p>
          <w:p w14:paraId="0D074248" w14:textId="3F8CCBC5" w:rsidR="00A02D2D" w:rsidRPr="00C327E5" w:rsidRDefault="00A02D2D" w:rsidP="00313FC3">
            <w:pPr>
              <w:rPr>
                <w:b/>
              </w:rPr>
            </w:pPr>
            <w:proofErr w:type="spellStart"/>
            <w:r w:rsidRPr="00C327E5">
              <w:rPr>
                <w:b/>
              </w:rPr>
              <w:t>Ellas</w:t>
            </w:r>
            <w:proofErr w:type="spellEnd"/>
          </w:p>
        </w:tc>
      </w:tr>
    </w:tbl>
    <w:p w14:paraId="0F4A1349" w14:textId="77777777" w:rsidR="00A02D2D" w:rsidRPr="00C327E5" w:rsidRDefault="00A02D2D" w:rsidP="00DA0DCF">
      <w:pPr>
        <w:jc w:val="center"/>
        <w:rPr>
          <w:b/>
        </w:rPr>
      </w:pPr>
      <w:bookmarkStart w:id="0" w:name="_GoBack"/>
      <w:bookmarkEnd w:id="0"/>
    </w:p>
    <w:sectPr w:rsidR="00A02D2D" w:rsidRPr="00C327E5" w:rsidSect="00E32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E"/>
    <w:rsid w:val="002A37A9"/>
    <w:rsid w:val="00A01ED8"/>
    <w:rsid w:val="00A02D2D"/>
    <w:rsid w:val="00B902B1"/>
    <w:rsid w:val="00C31A4E"/>
    <w:rsid w:val="00C327E5"/>
    <w:rsid w:val="00DA0DCF"/>
    <w:rsid w:val="00E32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9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731</Words>
  <Characters>4172</Characters>
  <Application>Microsoft Macintosh Word</Application>
  <DocSecurity>0</DocSecurity>
  <Lines>34</Lines>
  <Paragraphs>9</Paragraphs>
  <ScaleCrop>false</ScaleCrop>
  <Company>Shelby County Schools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Gore</dc:creator>
  <cp:keywords/>
  <dc:description/>
  <cp:lastModifiedBy>Trevor Gore</cp:lastModifiedBy>
  <cp:revision>5</cp:revision>
  <dcterms:created xsi:type="dcterms:W3CDTF">2014-08-06T23:08:00Z</dcterms:created>
  <dcterms:modified xsi:type="dcterms:W3CDTF">2014-10-14T21:35:00Z</dcterms:modified>
</cp:coreProperties>
</file>